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7128" w14:textId="53247BCD" w:rsidR="006D5EDB" w:rsidRDefault="0078547C">
      <w:r>
        <w:fldChar w:fldCharType="begin"/>
      </w:r>
      <w:r>
        <w:instrText xml:space="preserve"> INCLUDEPICTURE "/Users/rita/Library/Group Containers/UBF8T346G9.ms/WebArchiveCopyPasteTempFiles/com.microsoft.Word/cid122461*image003.jpg@01DC0AA9.E7CBB4B0"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AE553E" wp14:editId="70090955">
            <wp:extent cx="8930640" cy="6297549"/>
            <wp:effectExtent l="0" t="0" r="0" b="1905"/>
            <wp:docPr id="1502644257" name="Grafik 1" descr="Ein Bild, das Entwurf, Zeichnung, Lineart, Kinder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44257" name="Grafik 1" descr="Ein Bild, das Entwurf, Zeichnung, Lineart, Kinder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389" cy="631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6D5EDB" w:rsidSect="0078547C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0"/>
    <w:rsid w:val="001A479C"/>
    <w:rsid w:val="00316EE0"/>
    <w:rsid w:val="006400F4"/>
    <w:rsid w:val="006D5EDB"/>
    <w:rsid w:val="0078547C"/>
    <w:rsid w:val="008C5E7D"/>
    <w:rsid w:val="00A46A89"/>
    <w:rsid w:val="00CA4C32"/>
    <w:rsid w:val="00D847CF"/>
    <w:rsid w:val="00E2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2D4F8"/>
  <w15:chartTrackingRefBased/>
  <w15:docId w15:val="{6DEF022E-E2FF-5648-B3C9-8FD7AEED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Dieter Boele</cp:lastModifiedBy>
  <cp:revision>3</cp:revision>
  <dcterms:created xsi:type="dcterms:W3CDTF">2025-08-11T09:14:00Z</dcterms:created>
  <dcterms:modified xsi:type="dcterms:W3CDTF">2026-02-21T16:17:00Z</dcterms:modified>
</cp:coreProperties>
</file>